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36" w:rsidRPr="00954DF9" w:rsidRDefault="003B0E26">
      <w:pPr>
        <w:rPr>
          <w:b/>
          <w:sz w:val="32"/>
          <w:szCs w:val="32"/>
        </w:rPr>
      </w:pPr>
      <w:r w:rsidRPr="00954DF9">
        <w:rPr>
          <w:b/>
          <w:sz w:val="32"/>
          <w:szCs w:val="32"/>
        </w:rPr>
        <w:t>AUSTAT Website – Event template:</w:t>
      </w:r>
    </w:p>
    <w:p w:rsidR="00831511" w:rsidRDefault="00831511">
      <w:pPr>
        <w:rPr>
          <w:sz w:val="24"/>
          <w:szCs w:val="24"/>
        </w:rPr>
      </w:pPr>
      <w:r>
        <w:rPr>
          <w:sz w:val="24"/>
          <w:szCs w:val="24"/>
        </w:rPr>
        <w:t>Save this</w:t>
      </w:r>
      <w:r w:rsidR="00B51134">
        <w:rPr>
          <w:sz w:val="24"/>
          <w:szCs w:val="24"/>
        </w:rPr>
        <w:t xml:space="preserve"> template on your computer. </w:t>
      </w:r>
    </w:p>
    <w:p w:rsidR="009E3D54" w:rsidRDefault="00954DF9">
      <w:pPr>
        <w:rPr>
          <w:sz w:val="24"/>
          <w:szCs w:val="24"/>
        </w:rPr>
      </w:pPr>
      <w:r>
        <w:rPr>
          <w:sz w:val="24"/>
          <w:szCs w:val="24"/>
        </w:rPr>
        <w:t>The information below fits the overall structure needed for the Events Section of the AUSTAT website.</w:t>
      </w:r>
      <w:r w:rsidR="00895EB7">
        <w:rPr>
          <w:sz w:val="24"/>
          <w:szCs w:val="24"/>
        </w:rPr>
        <w:t xml:space="preserve"> Leave out any that don’t apply.</w:t>
      </w:r>
      <w:r>
        <w:rPr>
          <w:sz w:val="24"/>
          <w:szCs w:val="24"/>
        </w:rPr>
        <w:t xml:space="preserve"> If your event doesn’t fit into the set fields, </w:t>
      </w:r>
      <w:r w:rsidR="00895EB7">
        <w:rPr>
          <w:sz w:val="24"/>
          <w:szCs w:val="24"/>
        </w:rPr>
        <w:t>please make note in section below</w:t>
      </w:r>
      <w:r>
        <w:rPr>
          <w:sz w:val="24"/>
          <w:szCs w:val="24"/>
        </w:rPr>
        <w:t>.</w:t>
      </w:r>
    </w:p>
    <w:p w:rsidR="00954DF9" w:rsidRDefault="00954DF9">
      <w:pPr>
        <w:rPr>
          <w:sz w:val="24"/>
          <w:szCs w:val="24"/>
        </w:rPr>
      </w:pPr>
      <w:r>
        <w:rPr>
          <w:sz w:val="24"/>
          <w:szCs w:val="24"/>
        </w:rPr>
        <w:t xml:space="preserve">Send finished template to Karen (Admin)  </w:t>
      </w:r>
      <w:hyperlink r:id="rId4" w:history="1">
        <w:r w:rsidRPr="009B72FE">
          <w:rPr>
            <w:rStyle w:val="Hyperlink"/>
            <w:sz w:val="24"/>
            <w:szCs w:val="24"/>
          </w:rPr>
          <w:t>info@austat.org.au</w:t>
        </w:r>
      </w:hyperlink>
      <w:r>
        <w:rPr>
          <w:sz w:val="24"/>
          <w:szCs w:val="24"/>
        </w:rPr>
        <w:t xml:space="preserve"> </w:t>
      </w:r>
    </w:p>
    <w:p w:rsidR="009E3D54" w:rsidRDefault="009E3D54">
      <w:pPr>
        <w:rPr>
          <w:sz w:val="24"/>
          <w:szCs w:val="24"/>
        </w:rPr>
      </w:pPr>
      <w:r>
        <w:rPr>
          <w:sz w:val="24"/>
          <w:szCs w:val="24"/>
        </w:rPr>
        <w:t xml:space="preserve">Please include any pictures or files to go with the notice. </w:t>
      </w:r>
    </w:p>
    <w:p w:rsidR="00954DF9" w:rsidRPr="00954DF9" w:rsidRDefault="00954DF9">
      <w:pPr>
        <w:rPr>
          <w:sz w:val="24"/>
          <w:szCs w:val="24"/>
        </w:rPr>
      </w:pPr>
    </w:p>
    <w:p w:rsidR="003B0E26" w:rsidRPr="00954DF9" w:rsidRDefault="003B0E26">
      <w:pPr>
        <w:rPr>
          <w:sz w:val="28"/>
          <w:szCs w:val="28"/>
        </w:rPr>
      </w:pPr>
      <w:r w:rsidRPr="00954DF9">
        <w:rPr>
          <w:sz w:val="28"/>
          <w:szCs w:val="28"/>
        </w:rPr>
        <w:t>Name of event:</w:t>
      </w:r>
      <w:r w:rsidR="00AF5DF2">
        <w:rPr>
          <w:sz w:val="28"/>
          <w:szCs w:val="28"/>
        </w:rPr>
        <w:t xml:space="preserve"> </w:t>
      </w:r>
      <w:r w:rsidR="001F19CD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7534443"/>
          <w:placeholder>
            <w:docPart w:val="CCFBABB5243A47A096C61E96F0FB6F4D"/>
          </w:placeholder>
          <w:showingPlcHdr/>
        </w:sdtPr>
        <w:sdtEndPr/>
        <w:sdtContent>
          <w:bookmarkStart w:id="0" w:name="_GoBack"/>
          <w:r w:rsidR="001F19CD" w:rsidRPr="009B72FE">
            <w:rPr>
              <w:rStyle w:val="PlaceholderText"/>
            </w:rPr>
            <w:t>Click or tap here to enter text.</w:t>
          </w:r>
          <w:bookmarkEnd w:id="0"/>
        </w:sdtContent>
      </w:sdt>
    </w:p>
    <w:p w:rsidR="00AF5DF2" w:rsidRDefault="00AF5DF2">
      <w:pPr>
        <w:rPr>
          <w:sz w:val="28"/>
          <w:szCs w:val="28"/>
        </w:rPr>
      </w:pPr>
    </w:p>
    <w:p w:rsidR="003B0E26" w:rsidRDefault="003B0E26">
      <w:pPr>
        <w:rPr>
          <w:sz w:val="28"/>
          <w:szCs w:val="28"/>
        </w:rPr>
      </w:pPr>
      <w:r w:rsidRPr="00954DF9">
        <w:rPr>
          <w:sz w:val="28"/>
          <w:szCs w:val="28"/>
        </w:rPr>
        <w:t>Date:</w:t>
      </w:r>
      <w:r w:rsidR="00DE252C">
        <w:rPr>
          <w:sz w:val="28"/>
          <w:szCs w:val="28"/>
        </w:rPr>
        <w:tab/>
      </w:r>
      <w:r w:rsidR="00AF5DF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14488545"/>
          <w:placeholder>
            <w:docPart w:val="3D67FBA6011043CBAC6FCD9338701E4C"/>
          </w:placeholder>
          <w:showingPlcHdr/>
        </w:sdtPr>
        <w:sdtEndPr/>
        <w:sdtContent>
          <w:r w:rsidR="001F19CD" w:rsidRPr="009B72FE">
            <w:rPr>
              <w:rStyle w:val="PlaceholderText"/>
            </w:rPr>
            <w:t>Click or tap here to enter text.</w:t>
          </w:r>
        </w:sdtContent>
      </w:sdt>
    </w:p>
    <w:p w:rsidR="00954DF9" w:rsidRDefault="00954DF9">
      <w:pPr>
        <w:rPr>
          <w:sz w:val="28"/>
          <w:szCs w:val="28"/>
        </w:rPr>
      </w:pPr>
      <w:r>
        <w:rPr>
          <w:sz w:val="28"/>
          <w:szCs w:val="28"/>
        </w:rPr>
        <w:t>Start time:</w:t>
      </w:r>
      <w:r w:rsidR="00AF5DF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35622840"/>
          <w:placeholder>
            <w:docPart w:val="4B18882677F942119C10CF960BA8BF61"/>
          </w:placeholder>
          <w:showingPlcHdr/>
        </w:sdtPr>
        <w:sdtEndPr/>
        <w:sdtContent>
          <w:r w:rsidR="00AF5DF2" w:rsidRPr="009B72FE">
            <w:rPr>
              <w:rStyle w:val="PlaceholderText"/>
            </w:rPr>
            <w:t>Click or tap here to enter text.</w:t>
          </w:r>
        </w:sdtContent>
      </w:sdt>
    </w:p>
    <w:p w:rsidR="00954DF9" w:rsidRDefault="00954DF9">
      <w:pPr>
        <w:rPr>
          <w:sz w:val="28"/>
          <w:szCs w:val="28"/>
        </w:rPr>
      </w:pPr>
      <w:r>
        <w:rPr>
          <w:sz w:val="28"/>
          <w:szCs w:val="28"/>
        </w:rPr>
        <w:t>End time:</w:t>
      </w:r>
      <w:r w:rsidR="00AF5DF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23633530"/>
          <w:placeholder>
            <w:docPart w:val="169FDDDC1DAF4B41A42F42D90E9CD4F9"/>
          </w:placeholder>
          <w:showingPlcHdr/>
        </w:sdtPr>
        <w:sdtEndPr/>
        <w:sdtContent>
          <w:r w:rsidR="00AF5DF2" w:rsidRPr="009B72FE">
            <w:rPr>
              <w:rStyle w:val="PlaceholderText"/>
            </w:rPr>
            <w:t>Click or tap here to enter text.</w:t>
          </w:r>
        </w:sdtContent>
      </w:sdt>
    </w:p>
    <w:p w:rsidR="00AF5DF2" w:rsidRDefault="00AF5DF2">
      <w:pPr>
        <w:rPr>
          <w:sz w:val="28"/>
          <w:szCs w:val="28"/>
        </w:rPr>
      </w:pPr>
    </w:p>
    <w:p w:rsidR="00954DF9" w:rsidRDefault="00895EB7">
      <w:pPr>
        <w:rPr>
          <w:sz w:val="28"/>
          <w:szCs w:val="28"/>
        </w:rPr>
      </w:pPr>
      <w:r>
        <w:rPr>
          <w:sz w:val="28"/>
          <w:szCs w:val="28"/>
        </w:rPr>
        <w:t>Location: (can be linked to Google maps)</w:t>
      </w:r>
      <w:r w:rsidR="00AF5DF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20146774"/>
          <w:placeholder>
            <w:docPart w:val="7506FA445CE847CB994A83763493593B"/>
          </w:placeholder>
          <w:showingPlcHdr/>
        </w:sdtPr>
        <w:sdtEndPr/>
        <w:sdtContent>
          <w:r w:rsidR="00AF5DF2" w:rsidRPr="009B72FE">
            <w:rPr>
              <w:rStyle w:val="PlaceholderText"/>
            </w:rPr>
            <w:t>Click or tap here to enter text.</w:t>
          </w:r>
        </w:sdtContent>
      </w:sdt>
    </w:p>
    <w:p w:rsidR="00AF5DF2" w:rsidRDefault="00AF5DF2">
      <w:pPr>
        <w:rPr>
          <w:sz w:val="28"/>
          <w:szCs w:val="28"/>
        </w:rPr>
      </w:pPr>
    </w:p>
    <w:p w:rsidR="00895EB7" w:rsidRDefault="00895EB7">
      <w:pPr>
        <w:rPr>
          <w:sz w:val="28"/>
          <w:szCs w:val="28"/>
        </w:rPr>
      </w:pPr>
      <w:r>
        <w:rPr>
          <w:sz w:val="28"/>
          <w:szCs w:val="28"/>
        </w:rPr>
        <w:t>Organiser/s:</w:t>
      </w:r>
      <w:r w:rsidR="00AF5DF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70342962"/>
          <w:placeholder>
            <w:docPart w:val="7D5EABC1A39D49B49726404841B317C4"/>
          </w:placeholder>
          <w:showingPlcHdr/>
        </w:sdtPr>
        <w:sdtEndPr/>
        <w:sdtContent>
          <w:r w:rsidR="00AF5DF2" w:rsidRPr="009B72FE">
            <w:rPr>
              <w:rStyle w:val="PlaceholderText"/>
            </w:rPr>
            <w:t>Click or tap here to enter text.</w:t>
          </w:r>
        </w:sdtContent>
      </w:sdt>
    </w:p>
    <w:p w:rsidR="00AF5DF2" w:rsidRDefault="00AF5DF2">
      <w:pPr>
        <w:rPr>
          <w:sz w:val="28"/>
          <w:szCs w:val="28"/>
        </w:rPr>
      </w:pPr>
    </w:p>
    <w:p w:rsidR="00895EB7" w:rsidRDefault="00895EB7">
      <w:pPr>
        <w:rPr>
          <w:sz w:val="28"/>
          <w:szCs w:val="28"/>
        </w:rPr>
      </w:pPr>
      <w:r>
        <w:rPr>
          <w:sz w:val="28"/>
          <w:szCs w:val="28"/>
        </w:rPr>
        <w:t>Event website: (URL):</w:t>
      </w:r>
      <w:r w:rsidR="00AF5DF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03451560"/>
          <w:placeholder>
            <w:docPart w:val="C51FF9EC002545EFB9C83F2DEB728CD9"/>
          </w:placeholder>
          <w:showingPlcHdr/>
        </w:sdtPr>
        <w:sdtEndPr/>
        <w:sdtContent>
          <w:r w:rsidR="00AF5DF2" w:rsidRPr="009B72FE">
            <w:rPr>
              <w:rStyle w:val="PlaceholderText"/>
            </w:rPr>
            <w:t>Click or tap here to enter text.</w:t>
          </w:r>
        </w:sdtContent>
      </w:sdt>
    </w:p>
    <w:p w:rsidR="00895EB7" w:rsidRDefault="00895EB7">
      <w:pPr>
        <w:rPr>
          <w:sz w:val="28"/>
          <w:szCs w:val="28"/>
        </w:rPr>
      </w:pPr>
      <w:r>
        <w:rPr>
          <w:sz w:val="28"/>
          <w:szCs w:val="28"/>
        </w:rPr>
        <w:t>Event Cost:</w:t>
      </w:r>
      <w:r w:rsidR="00AF5DF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43333509"/>
          <w:placeholder>
            <w:docPart w:val="58C8D84CC03F4F96A6DB8A519D724F94"/>
          </w:placeholder>
          <w:showingPlcHdr/>
        </w:sdtPr>
        <w:sdtEndPr/>
        <w:sdtContent>
          <w:r w:rsidR="00AF5DF2" w:rsidRPr="009B72FE">
            <w:rPr>
              <w:rStyle w:val="PlaceholderText"/>
            </w:rPr>
            <w:t>Click or tap here to enter text.</w:t>
          </w:r>
        </w:sdtContent>
      </w:sdt>
    </w:p>
    <w:p w:rsidR="00895EB7" w:rsidRDefault="00895EB7">
      <w:pPr>
        <w:rPr>
          <w:sz w:val="28"/>
          <w:szCs w:val="28"/>
        </w:rPr>
      </w:pPr>
      <w:r>
        <w:rPr>
          <w:sz w:val="28"/>
          <w:szCs w:val="28"/>
        </w:rPr>
        <w:t>Is this event recurring, one-off etc</w:t>
      </w:r>
      <w:r w:rsidR="00AF5DF2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329141721"/>
          <w:placeholder>
            <w:docPart w:val="203BD3942E384102A6A8A64A30CC1C21"/>
          </w:placeholder>
          <w:showingPlcHdr/>
        </w:sdtPr>
        <w:sdtEndPr/>
        <w:sdtContent>
          <w:r w:rsidR="00AF5DF2" w:rsidRPr="009B72FE">
            <w:rPr>
              <w:rStyle w:val="PlaceholderText"/>
            </w:rPr>
            <w:t xml:space="preserve">Click or tap here to enter </w:t>
          </w:r>
          <w:proofErr w:type="gramStart"/>
          <w:r w:rsidR="00AF5DF2" w:rsidRPr="009B72FE">
            <w:rPr>
              <w:rStyle w:val="PlaceholderText"/>
            </w:rPr>
            <w:t>text.</w:t>
          </w:r>
          <w:proofErr w:type="gramEnd"/>
        </w:sdtContent>
      </w:sdt>
    </w:p>
    <w:p w:rsidR="00AF5DF2" w:rsidRDefault="00AF5DF2">
      <w:pPr>
        <w:rPr>
          <w:sz w:val="28"/>
          <w:szCs w:val="28"/>
        </w:rPr>
      </w:pPr>
    </w:p>
    <w:p w:rsidR="00895EB7" w:rsidRDefault="00895EB7">
      <w:pPr>
        <w:rPr>
          <w:sz w:val="28"/>
          <w:szCs w:val="28"/>
        </w:rPr>
      </w:pPr>
      <w:r>
        <w:rPr>
          <w:sz w:val="28"/>
          <w:szCs w:val="28"/>
        </w:rPr>
        <w:t>Details/Summary of your event, include information on presenters etc and any links:</w:t>
      </w:r>
    </w:p>
    <w:sdt>
      <w:sdtPr>
        <w:rPr>
          <w:sz w:val="28"/>
          <w:szCs w:val="28"/>
        </w:rPr>
        <w:id w:val="-344247306"/>
        <w:placeholder>
          <w:docPart w:val="018ED19C010545278BBCEED5B5E9B4D1"/>
        </w:placeholder>
        <w:showingPlcHdr/>
      </w:sdtPr>
      <w:sdtEndPr/>
      <w:sdtContent>
        <w:p w:rsidR="00895EB7" w:rsidRDefault="001F19CD">
          <w:pPr>
            <w:rPr>
              <w:sz w:val="28"/>
              <w:szCs w:val="28"/>
            </w:rPr>
          </w:pPr>
          <w:r w:rsidRPr="009B72FE">
            <w:rPr>
              <w:rStyle w:val="PlaceholderText"/>
            </w:rPr>
            <w:t>Click or tap here to enter text.</w:t>
          </w:r>
        </w:p>
      </w:sdtContent>
    </w:sdt>
    <w:p w:rsidR="00AF5DF2" w:rsidRDefault="00AF5DF2">
      <w:pPr>
        <w:rPr>
          <w:sz w:val="28"/>
          <w:szCs w:val="28"/>
        </w:rPr>
      </w:pPr>
    </w:p>
    <w:p w:rsidR="00895EB7" w:rsidRPr="00954DF9" w:rsidRDefault="00895EB7">
      <w:pPr>
        <w:rPr>
          <w:sz w:val="28"/>
          <w:szCs w:val="28"/>
        </w:rPr>
      </w:pPr>
      <w:r>
        <w:rPr>
          <w:sz w:val="28"/>
          <w:szCs w:val="28"/>
        </w:rPr>
        <w:t xml:space="preserve">Other information (for admin only): </w:t>
      </w:r>
    </w:p>
    <w:sdt>
      <w:sdtPr>
        <w:rPr>
          <w:sz w:val="28"/>
          <w:szCs w:val="28"/>
        </w:rPr>
        <w:id w:val="-1214574487"/>
        <w:placeholder>
          <w:docPart w:val="0C887325517F47CC93AFE28DC9B6457B"/>
        </w:placeholder>
        <w:showingPlcHdr/>
      </w:sdtPr>
      <w:sdtEndPr/>
      <w:sdtContent>
        <w:p w:rsidR="003B0E26" w:rsidRPr="00954DF9" w:rsidRDefault="001F19CD">
          <w:pPr>
            <w:rPr>
              <w:sz w:val="28"/>
              <w:szCs w:val="28"/>
            </w:rPr>
          </w:pPr>
          <w:r w:rsidRPr="009B72FE">
            <w:rPr>
              <w:rStyle w:val="PlaceholderText"/>
            </w:rPr>
            <w:t>Click or tap here to enter text.</w:t>
          </w:r>
        </w:p>
      </w:sdtContent>
    </w:sdt>
    <w:sectPr w:rsidR="003B0E26" w:rsidRPr="00954DF9" w:rsidSect="00954D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KL+mQ5y3eSlJ1HeRQG+jlTqBuE+a7MWnXdgyTit+9UVoQYUzDSxw/5G6jxpxw5HCP3jSFHQRA3LAMeSepCGg==" w:salt="9jTC1aU33MzmwWND8Fmm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26"/>
    <w:rsid w:val="001F19CD"/>
    <w:rsid w:val="003B0E26"/>
    <w:rsid w:val="00532636"/>
    <w:rsid w:val="00831511"/>
    <w:rsid w:val="00895EB7"/>
    <w:rsid w:val="00954DF9"/>
    <w:rsid w:val="009E3D54"/>
    <w:rsid w:val="00AF5DF2"/>
    <w:rsid w:val="00B51134"/>
    <w:rsid w:val="00D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C038"/>
  <w15:chartTrackingRefBased/>
  <w15:docId w15:val="{2256F829-C5B3-4621-90C1-A8B36FF2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DF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F5D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fo@austat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7FBA6011043CBAC6FCD933870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BC12-36DC-491C-9D1C-C7884994EF0D}"/>
      </w:docPartPr>
      <w:docPartBody>
        <w:p w:rsidR="00373C3D" w:rsidRDefault="006D5962" w:rsidP="006D5962">
          <w:pPr>
            <w:pStyle w:val="3D67FBA6011043CBAC6FCD9338701E4C2"/>
          </w:pPr>
          <w:r w:rsidRPr="009B7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8882677F942119C10CF960BA8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637C-46D5-4355-933C-AEF1BCBF2225}"/>
      </w:docPartPr>
      <w:docPartBody>
        <w:p w:rsidR="00373C3D" w:rsidRDefault="006D5962" w:rsidP="006D5962">
          <w:pPr>
            <w:pStyle w:val="4B18882677F942119C10CF960BA8BF612"/>
          </w:pPr>
          <w:r w:rsidRPr="009B7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FDDDC1DAF4B41A42F42D90E9C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AEAC2-9BD8-45AB-AC85-8BE9AD7401F6}"/>
      </w:docPartPr>
      <w:docPartBody>
        <w:p w:rsidR="00373C3D" w:rsidRDefault="006D5962" w:rsidP="006D5962">
          <w:pPr>
            <w:pStyle w:val="169FDDDC1DAF4B41A42F42D90E9CD4F92"/>
          </w:pPr>
          <w:r w:rsidRPr="009B7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6FA445CE847CB994A83763493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6B31-ADB0-4E68-A897-DBC2CA7EEECC}"/>
      </w:docPartPr>
      <w:docPartBody>
        <w:p w:rsidR="00373C3D" w:rsidRDefault="006D5962" w:rsidP="006D5962">
          <w:pPr>
            <w:pStyle w:val="7506FA445CE847CB994A83763493593B2"/>
          </w:pPr>
          <w:r w:rsidRPr="009B7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EABC1A39D49B49726404841B31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B71F-BBDC-41D3-8997-1D1F920EC5BE}"/>
      </w:docPartPr>
      <w:docPartBody>
        <w:p w:rsidR="00373C3D" w:rsidRDefault="006D5962" w:rsidP="006D5962">
          <w:pPr>
            <w:pStyle w:val="7D5EABC1A39D49B49726404841B317C42"/>
          </w:pPr>
          <w:r w:rsidRPr="009B7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FF9EC002545EFB9C83F2DEB728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FF23-846A-411F-B42B-58A8B57027ED}"/>
      </w:docPartPr>
      <w:docPartBody>
        <w:p w:rsidR="00373C3D" w:rsidRDefault="006D5962" w:rsidP="006D5962">
          <w:pPr>
            <w:pStyle w:val="C51FF9EC002545EFB9C83F2DEB728CD92"/>
          </w:pPr>
          <w:r w:rsidRPr="009B7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8D84CC03F4F96A6DB8A519D72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ED7A-87B2-45CA-AFED-83F09A390046}"/>
      </w:docPartPr>
      <w:docPartBody>
        <w:p w:rsidR="00373C3D" w:rsidRDefault="006D5962" w:rsidP="006D5962">
          <w:pPr>
            <w:pStyle w:val="58C8D84CC03F4F96A6DB8A519D724F942"/>
          </w:pPr>
          <w:r w:rsidRPr="009B7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BD3942E384102A6A8A64A30CC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9D1F-C429-4A17-BFE1-8A678951ACCB}"/>
      </w:docPartPr>
      <w:docPartBody>
        <w:p w:rsidR="00373C3D" w:rsidRDefault="006D5962" w:rsidP="006D5962">
          <w:pPr>
            <w:pStyle w:val="203BD3942E384102A6A8A64A30CC1C212"/>
          </w:pPr>
          <w:r w:rsidRPr="009B7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ED19C010545278BBCEED5B5E9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89AB-1F90-4DA8-B720-B38C83CD21DF}"/>
      </w:docPartPr>
      <w:docPartBody>
        <w:p w:rsidR="00373C3D" w:rsidRDefault="006D5962" w:rsidP="006D5962">
          <w:pPr>
            <w:pStyle w:val="018ED19C010545278BBCEED5B5E9B4D12"/>
          </w:pPr>
          <w:r w:rsidRPr="009B7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87325517F47CC93AFE28DC9B64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5838-DE9A-4392-B61C-D671E0CB03CD}"/>
      </w:docPartPr>
      <w:docPartBody>
        <w:p w:rsidR="00373C3D" w:rsidRDefault="006D5962" w:rsidP="006D5962">
          <w:pPr>
            <w:pStyle w:val="0C887325517F47CC93AFE28DC9B6457B2"/>
          </w:pPr>
          <w:r w:rsidRPr="009B7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BABB5243A47A096C61E96F0FB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887-467E-4B5D-8FA0-86A854BF2E98}"/>
      </w:docPartPr>
      <w:docPartBody>
        <w:p w:rsidR="00373C3D" w:rsidRDefault="006D5962" w:rsidP="006D5962">
          <w:pPr>
            <w:pStyle w:val="CCFBABB5243A47A096C61E96F0FB6F4D"/>
          </w:pPr>
          <w:r w:rsidRPr="009B72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62"/>
    <w:rsid w:val="00373C3D"/>
    <w:rsid w:val="005470BC"/>
    <w:rsid w:val="006D5962"/>
    <w:rsid w:val="00D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962"/>
    <w:rPr>
      <w:color w:val="808080"/>
    </w:rPr>
  </w:style>
  <w:style w:type="paragraph" w:customStyle="1" w:styleId="0E54BD3734E2405B9C0890C90DAF8E18">
    <w:name w:val="0E54BD3734E2405B9C0890C90DAF8E18"/>
    <w:rsid w:val="006D5962"/>
    <w:rPr>
      <w:rFonts w:eastAsiaTheme="minorHAnsi"/>
      <w:lang w:eastAsia="en-US"/>
    </w:rPr>
  </w:style>
  <w:style w:type="paragraph" w:customStyle="1" w:styleId="3D67FBA6011043CBAC6FCD9338701E4C">
    <w:name w:val="3D67FBA6011043CBAC6FCD9338701E4C"/>
    <w:rsid w:val="006D5962"/>
    <w:rPr>
      <w:rFonts w:eastAsiaTheme="minorHAnsi"/>
      <w:lang w:eastAsia="en-US"/>
    </w:rPr>
  </w:style>
  <w:style w:type="paragraph" w:customStyle="1" w:styleId="4B18882677F942119C10CF960BA8BF61">
    <w:name w:val="4B18882677F942119C10CF960BA8BF61"/>
    <w:rsid w:val="006D5962"/>
    <w:rPr>
      <w:rFonts w:eastAsiaTheme="minorHAnsi"/>
      <w:lang w:eastAsia="en-US"/>
    </w:rPr>
  </w:style>
  <w:style w:type="paragraph" w:customStyle="1" w:styleId="169FDDDC1DAF4B41A42F42D90E9CD4F9">
    <w:name w:val="169FDDDC1DAF4B41A42F42D90E9CD4F9"/>
    <w:rsid w:val="006D5962"/>
    <w:rPr>
      <w:rFonts w:eastAsiaTheme="minorHAnsi"/>
      <w:lang w:eastAsia="en-US"/>
    </w:rPr>
  </w:style>
  <w:style w:type="paragraph" w:customStyle="1" w:styleId="7506FA445CE847CB994A83763493593B">
    <w:name w:val="7506FA445CE847CB994A83763493593B"/>
    <w:rsid w:val="006D5962"/>
    <w:rPr>
      <w:rFonts w:eastAsiaTheme="minorHAnsi"/>
      <w:lang w:eastAsia="en-US"/>
    </w:rPr>
  </w:style>
  <w:style w:type="paragraph" w:customStyle="1" w:styleId="7D5EABC1A39D49B49726404841B317C4">
    <w:name w:val="7D5EABC1A39D49B49726404841B317C4"/>
    <w:rsid w:val="006D5962"/>
    <w:rPr>
      <w:rFonts w:eastAsiaTheme="minorHAnsi"/>
      <w:lang w:eastAsia="en-US"/>
    </w:rPr>
  </w:style>
  <w:style w:type="paragraph" w:customStyle="1" w:styleId="C51FF9EC002545EFB9C83F2DEB728CD9">
    <w:name w:val="C51FF9EC002545EFB9C83F2DEB728CD9"/>
    <w:rsid w:val="006D5962"/>
    <w:rPr>
      <w:rFonts w:eastAsiaTheme="minorHAnsi"/>
      <w:lang w:eastAsia="en-US"/>
    </w:rPr>
  </w:style>
  <w:style w:type="paragraph" w:customStyle="1" w:styleId="58C8D84CC03F4F96A6DB8A519D724F94">
    <w:name w:val="58C8D84CC03F4F96A6DB8A519D724F94"/>
    <w:rsid w:val="006D5962"/>
    <w:rPr>
      <w:rFonts w:eastAsiaTheme="minorHAnsi"/>
      <w:lang w:eastAsia="en-US"/>
    </w:rPr>
  </w:style>
  <w:style w:type="paragraph" w:customStyle="1" w:styleId="203BD3942E384102A6A8A64A30CC1C21">
    <w:name w:val="203BD3942E384102A6A8A64A30CC1C21"/>
    <w:rsid w:val="006D5962"/>
    <w:rPr>
      <w:rFonts w:eastAsiaTheme="minorHAnsi"/>
      <w:lang w:eastAsia="en-US"/>
    </w:rPr>
  </w:style>
  <w:style w:type="paragraph" w:customStyle="1" w:styleId="018ED19C010545278BBCEED5B5E9B4D1">
    <w:name w:val="018ED19C010545278BBCEED5B5E9B4D1"/>
    <w:rsid w:val="006D5962"/>
    <w:rPr>
      <w:rFonts w:eastAsiaTheme="minorHAnsi"/>
      <w:lang w:eastAsia="en-US"/>
    </w:rPr>
  </w:style>
  <w:style w:type="paragraph" w:customStyle="1" w:styleId="0C887325517F47CC93AFE28DC9B6457B">
    <w:name w:val="0C887325517F47CC93AFE28DC9B6457B"/>
    <w:rsid w:val="006D5962"/>
    <w:rPr>
      <w:rFonts w:eastAsiaTheme="minorHAnsi"/>
      <w:lang w:eastAsia="en-US"/>
    </w:rPr>
  </w:style>
  <w:style w:type="paragraph" w:customStyle="1" w:styleId="66947AABBF2F45FA9BFC6EDF92DAEAF6">
    <w:name w:val="66947AABBF2F45FA9BFC6EDF92DAEAF6"/>
    <w:rsid w:val="006D5962"/>
    <w:rPr>
      <w:rFonts w:eastAsiaTheme="minorHAnsi"/>
      <w:lang w:eastAsia="en-US"/>
    </w:rPr>
  </w:style>
  <w:style w:type="paragraph" w:customStyle="1" w:styleId="3D67FBA6011043CBAC6FCD9338701E4C1">
    <w:name w:val="3D67FBA6011043CBAC6FCD9338701E4C1"/>
    <w:rsid w:val="006D5962"/>
    <w:rPr>
      <w:rFonts w:eastAsiaTheme="minorHAnsi"/>
      <w:lang w:eastAsia="en-US"/>
    </w:rPr>
  </w:style>
  <w:style w:type="paragraph" w:customStyle="1" w:styleId="4B18882677F942119C10CF960BA8BF611">
    <w:name w:val="4B18882677F942119C10CF960BA8BF611"/>
    <w:rsid w:val="006D5962"/>
    <w:rPr>
      <w:rFonts w:eastAsiaTheme="minorHAnsi"/>
      <w:lang w:eastAsia="en-US"/>
    </w:rPr>
  </w:style>
  <w:style w:type="paragraph" w:customStyle="1" w:styleId="169FDDDC1DAF4B41A42F42D90E9CD4F91">
    <w:name w:val="169FDDDC1DAF4B41A42F42D90E9CD4F91"/>
    <w:rsid w:val="006D5962"/>
    <w:rPr>
      <w:rFonts w:eastAsiaTheme="minorHAnsi"/>
      <w:lang w:eastAsia="en-US"/>
    </w:rPr>
  </w:style>
  <w:style w:type="paragraph" w:customStyle="1" w:styleId="7506FA445CE847CB994A83763493593B1">
    <w:name w:val="7506FA445CE847CB994A83763493593B1"/>
    <w:rsid w:val="006D5962"/>
    <w:rPr>
      <w:rFonts w:eastAsiaTheme="minorHAnsi"/>
      <w:lang w:eastAsia="en-US"/>
    </w:rPr>
  </w:style>
  <w:style w:type="paragraph" w:customStyle="1" w:styleId="7D5EABC1A39D49B49726404841B317C41">
    <w:name w:val="7D5EABC1A39D49B49726404841B317C41"/>
    <w:rsid w:val="006D5962"/>
    <w:rPr>
      <w:rFonts w:eastAsiaTheme="minorHAnsi"/>
      <w:lang w:eastAsia="en-US"/>
    </w:rPr>
  </w:style>
  <w:style w:type="paragraph" w:customStyle="1" w:styleId="C51FF9EC002545EFB9C83F2DEB728CD91">
    <w:name w:val="C51FF9EC002545EFB9C83F2DEB728CD91"/>
    <w:rsid w:val="006D5962"/>
    <w:rPr>
      <w:rFonts w:eastAsiaTheme="minorHAnsi"/>
      <w:lang w:eastAsia="en-US"/>
    </w:rPr>
  </w:style>
  <w:style w:type="paragraph" w:customStyle="1" w:styleId="58C8D84CC03F4F96A6DB8A519D724F941">
    <w:name w:val="58C8D84CC03F4F96A6DB8A519D724F941"/>
    <w:rsid w:val="006D5962"/>
    <w:rPr>
      <w:rFonts w:eastAsiaTheme="minorHAnsi"/>
      <w:lang w:eastAsia="en-US"/>
    </w:rPr>
  </w:style>
  <w:style w:type="paragraph" w:customStyle="1" w:styleId="203BD3942E384102A6A8A64A30CC1C211">
    <w:name w:val="203BD3942E384102A6A8A64A30CC1C211"/>
    <w:rsid w:val="006D5962"/>
    <w:rPr>
      <w:rFonts w:eastAsiaTheme="minorHAnsi"/>
      <w:lang w:eastAsia="en-US"/>
    </w:rPr>
  </w:style>
  <w:style w:type="paragraph" w:customStyle="1" w:styleId="018ED19C010545278BBCEED5B5E9B4D11">
    <w:name w:val="018ED19C010545278BBCEED5B5E9B4D11"/>
    <w:rsid w:val="006D5962"/>
    <w:rPr>
      <w:rFonts w:eastAsiaTheme="minorHAnsi"/>
      <w:lang w:eastAsia="en-US"/>
    </w:rPr>
  </w:style>
  <w:style w:type="paragraph" w:customStyle="1" w:styleId="0C887325517F47CC93AFE28DC9B6457B1">
    <w:name w:val="0C887325517F47CC93AFE28DC9B6457B1"/>
    <w:rsid w:val="006D5962"/>
    <w:rPr>
      <w:rFonts w:eastAsiaTheme="minorHAnsi"/>
      <w:lang w:eastAsia="en-US"/>
    </w:rPr>
  </w:style>
  <w:style w:type="paragraph" w:customStyle="1" w:styleId="CCFBABB5243A47A096C61E96F0FB6F4D">
    <w:name w:val="CCFBABB5243A47A096C61E96F0FB6F4D"/>
    <w:rsid w:val="006D5962"/>
    <w:rPr>
      <w:rFonts w:eastAsiaTheme="minorHAnsi"/>
      <w:lang w:eastAsia="en-US"/>
    </w:rPr>
  </w:style>
  <w:style w:type="paragraph" w:customStyle="1" w:styleId="3D67FBA6011043CBAC6FCD9338701E4C2">
    <w:name w:val="3D67FBA6011043CBAC6FCD9338701E4C2"/>
    <w:rsid w:val="006D5962"/>
    <w:rPr>
      <w:rFonts w:eastAsiaTheme="minorHAnsi"/>
      <w:lang w:eastAsia="en-US"/>
    </w:rPr>
  </w:style>
  <w:style w:type="paragraph" w:customStyle="1" w:styleId="4B18882677F942119C10CF960BA8BF612">
    <w:name w:val="4B18882677F942119C10CF960BA8BF612"/>
    <w:rsid w:val="006D5962"/>
    <w:rPr>
      <w:rFonts w:eastAsiaTheme="minorHAnsi"/>
      <w:lang w:eastAsia="en-US"/>
    </w:rPr>
  </w:style>
  <w:style w:type="paragraph" w:customStyle="1" w:styleId="169FDDDC1DAF4B41A42F42D90E9CD4F92">
    <w:name w:val="169FDDDC1DAF4B41A42F42D90E9CD4F92"/>
    <w:rsid w:val="006D5962"/>
    <w:rPr>
      <w:rFonts w:eastAsiaTheme="minorHAnsi"/>
      <w:lang w:eastAsia="en-US"/>
    </w:rPr>
  </w:style>
  <w:style w:type="paragraph" w:customStyle="1" w:styleId="7506FA445CE847CB994A83763493593B2">
    <w:name w:val="7506FA445CE847CB994A83763493593B2"/>
    <w:rsid w:val="006D5962"/>
    <w:rPr>
      <w:rFonts w:eastAsiaTheme="minorHAnsi"/>
      <w:lang w:eastAsia="en-US"/>
    </w:rPr>
  </w:style>
  <w:style w:type="paragraph" w:customStyle="1" w:styleId="7D5EABC1A39D49B49726404841B317C42">
    <w:name w:val="7D5EABC1A39D49B49726404841B317C42"/>
    <w:rsid w:val="006D5962"/>
    <w:rPr>
      <w:rFonts w:eastAsiaTheme="minorHAnsi"/>
      <w:lang w:eastAsia="en-US"/>
    </w:rPr>
  </w:style>
  <w:style w:type="paragraph" w:customStyle="1" w:styleId="C51FF9EC002545EFB9C83F2DEB728CD92">
    <w:name w:val="C51FF9EC002545EFB9C83F2DEB728CD92"/>
    <w:rsid w:val="006D5962"/>
    <w:rPr>
      <w:rFonts w:eastAsiaTheme="minorHAnsi"/>
      <w:lang w:eastAsia="en-US"/>
    </w:rPr>
  </w:style>
  <w:style w:type="paragraph" w:customStyle="1" w:styleId="58C8D84CC03F4F96A6DB8A519D724F942">
    <w:name w:val="58C8D84CC03F4F96A6DB8A519D724F942"/>
    <w:rsid w:val="006D5962"/>
    <w:rPr>
      <w:rFonts w:eastAsiaTheme="minorHAnsi"/>
      <w:lang w:eastAsia="en-US"/>
    </w:rPr>
  </w:style>
  <w:style w:type="paragraph" w:customStyle="1" w:styleId="203BD3942E384102A6A8A64A30CC1C212">
    <w:name w:val="203BD3942E384102A6A8A64A30CC1C212"/>
    <w:rsid w:val="006D5962"/>
    <w:rPr>
      <w:rFonts w:eastAsiaTheme="minorHAnsi"/>
      <w:lang w:eastAsia="en-US"/>
    </w:rPr>
  </w:style>
  <w:style w:type="paragraph" w:customStyle="1" w:styleId="018ED19C010545278BBCEED5B5E9B4D12">
    <w:name w:val="018ED19C010545278BBCEED5B5E9B4D12"/>
    <w:rsid w:val="006D5962"/>
    <w:rPr>
      <w:rFonts w:eastAsiaTheme="minorHAnsi"/>
      <w:lang w:eastAsia="en-US"/>
    </w:rPr>
  </w:style>
  <w:style w:type="paragraph" w:customStyle="1" w:styleId="0C887325517F47CC93AFE28DC9B6457B2">
    <w:name w:val="0C887325517F47CC93AFE28DC9B6457B2"/>
    <w:rsid w:val="006D59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Nankervis</dc:creator>
  <cp:keywords/>
  <dc:description/>
  <cp:lastModifiedBy>Karen Nankervis</cp:lastModifiedBy>
  <cp:revision>9</cp:revision>
  <dcterms:created xsi:type="dcterms:W3CDTF">2018-06-13T01:36:00Z</dcterms:created>
  <dcterms:modified xsi:type="dcterms:W3CDTF">2018-06-13T01:57:00Z</dcterms:modified>
</cp:coreProperties>
</file>